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E5989" w14:textId="77777777" w:rsidR="00DB40B4" w:rsidRDefault="0055296B" w:rsidP="0055296B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F3DE6EF" wp14:editId="04D15CEF">
                <wp:simplePos x="0" y="0"/>
                <wp:positionH relativeFrom="column">
                  <wp:posOffset>6824</wp:posOffset>
                </wp:positionH>
                <wp:positionV relativeFrom="paragraph">
                  <wp:posOffset>3254991</wp:posOffset>
                </wp:positionV>
                <wp:extent cx="6728346" cy="18288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8346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6B691" w14:textId="77777777" w:rsidR="000E2469" w:rsidRDefault="000E2469" w:rsidP="000E246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HYPERLINK "http://www.familyfoodbank.org"</w:instrText>
                            </w:r>
                            <w:r>
                              <w:fldChar w:fldCharType="separate"/>
                            </w:r>
                            <w:r w:rsidRPr="000E2469">
                              <w:rPr>
                                <w:rStyle w:val="Hyperlink"/>
                                <w:color w:val="auto"/>
                                <w:sz w:val="40"/>
                                <w:szCs w:val="40"/>
                                <w:u w:val="none"/>
                              </w:rPr>
                              <w:t>A</w:t>
                            </w:r>
                            <w:r>
                              <w:rPr>
                                <w:rStyle w:val="Hyperlink"/>
                                <w:color w:val="auto"/>
                                <w:sz w:val="40"/>
                                <w:szCs w:val="40"/>
                                <w:u w:val="none"/>
                              </w:rPr>
                              <w:fldChar w:fldCharType="end"/>
                            </w:r>
                            <w:r w:rsidRPr="000E2469">
                              <w:rPr>
                                <w:sz w:val="40"/>
                                <w:szCs w:val="40"/>
                              </w:rPr>
                              <w:t xml:space="preserve"> sudden drop in finances can happen to any of us for </w:t>
                            </w:r>
                            <w:proofErr w:type="gramStart"/>
                            <w:r w:rsidRPr="000E2469">
                              <w:rPr>
                                <w:sz w:val="40"/>
                                <w:szCs w:val="40"/>
                              </w:rPr>
                              <w:t>a number of</w:t>
                            </w:r>
                            <w:proofErr w:type="gramEnd"/>
                            <w:r w:rsidRPr="000E2469">
                              <w:rPr>
                                <w:sz w:val="40"/>
                                <w:szCs w:val="40"/>
                              </w:rPr>
                              <w:t xml:space="preserve"> reasons. </w:t>
                            </w:r>
                            <w:r w:rsidR="0055296B">
                              <w:rPr>
                                <w:sz w:val="40"/>
                                <w:szCs w:val="40"/>
                              </w:rPr>
                              <w:t>Please do not suffer in silence</w:t>
                            </w:r>
                            <w:r w:rsidRPr="000E2469">
                              <w:rPr>
                                <w:sz w:val="40"/>
                                <w:szCs w:val="40"/>
                              </w:rPr>
                              <w:t xml:space="preserve">. </w:t>
                            </w:r>
                          </w:p>
                          <w:p w14:paraId="29D6D954" w14:textId="77777777" w:rsidR="0055296B" w:rsidRDefault="0055296B" w:rsidP="0055296B">
                            <w:pPr>
                              <w:spacing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We have a number of local Family Food Bank </w:t>
                            </w:r>
                          </w:p>
                          <w:p w14:paraId="325C40B6" w14:textId="77777777" w:rsidR="0055296B" w:rsidRPr="000E2469" w:rsidRDefault="0055296B" w:rsidP="0055296B">
                            <w:pPr>
                              <w:spacing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Distribution Points which can help you. So please get in touch!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DE6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55pt;margin-top:256.3pt;width:529.8pt;height:2in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" stroked="f">
                <v:textbox>
                  <w:txbxContent>
                    <w:p w14:paraId="6E46B691" w14:textId="77777777" w:rsidR="000E2469" w:rsidRDefault="000E2469" w:rsidP="000E246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fldChar w:fldCharType="begin"/>
                      </w:r>
                      <w:r>
                        <w:instrText>HYPERLINK "http://www.familyfoodbank.org"</w:instrText>
                      </w:r>
                      <w:r>
                        <w:fldChar w:fldCharType="separate"/>
                      </w:r>
                      <w:r w:rsidRPr="000E2469">
                        <w:rPr>
                          <w:rStyle w:val="Hyperlink"/>
                          <w:color w:val="auto"/>
                          <w:sz w:val="40"/>
                          <w:szCs w:val="40"/>
                          <w:u w:val="none"/>
                        </w:rPr>
                        <w:t>A</w:t>
                      </w:r>
                      <w:r>
                        <w:rPr>
                          <w:rStyle w:val="Hyperlink"/>
                          <w:color w:val="auto"/>
                          <w:sz w:val="40"/>
                          <w:szCs w:val="40"/>
                          <w:u w:val="none"/>
                        </w:rPr>
                        <w:fldChar w:fldCharType="end"/>
                      </w:r>
                      <w:r w:rsidRPr="000E2469">
                        <w:rPr>
                          <w:sz w:val="40"/>
                          <w:szCs w:val="40"/>
                        </w:rPr>
                        <w:t xml:space="preserve"> sudden drop in finances can happen to any of us for </w:t>
                      </w:r>
                      <w:proofErr w:type="gramStart"/>
                      <w:r w:rsidRPr="000E2469">
                        <w:rPr>
                          <w:sz w:val="40"/>
                          <w:szCs w:val="40"/>
                        </w:rPr>
                        <w:t>a number of</w:t>
                      </w:r>
                      <w:proofErr w:type="gramEnd"/>
                      <w:r w:rsidRPr="000E2469">
                        <w:rPr>
                          <w:sz w:val="40"/>
                          <w:szCs w:val="40"/>
                        </w:rPr>
                        <w:t xml:space="preserve"> reasons. </w:t>
                      </w:r>
                      <w:r w:rsidR="0055296B">
                        <w:rPr>
                          <w:sz w:val="40"/>
                          <w:szCs w:val="40"/>
                        </w:rPr>
                        <w:t>Please do not suffer in silence</w:t>
                      </w:r>
                      <w:r w:rsidRPr="000E2469">
                        <w:rPr>
                          <w:sz w:val="40"/>
                          <w:szCs w:val="40"/>
                        </w:rPr>
                        <w:t xml:space="preserve">. </w:t>
                      </w:r>
                    </w:p>
                    <w:p w14:paraId="29D6D954" w14:textId="77777777" w:rsidR="0055296B" w:rsidRDefault="0055296B" w:rsidP="0055296B">
                      <w:pPr>
                        <w:spacing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We have a number of local Family Food Bank </w:t>
                      </w:r>
                    </w:p>
                    <w:p w14:paraId="325C40B6" w14:textId="77777777" w:rsidR="0055296B" w:rsidRPr="000E2469" w:rsidRDefault="0055296B" w:rsidP="0055296B">
                      <w:pPr>
                        <w:spacing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Distribution Points which can help you. So please get in touch!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EE6E4E9" wp14:editId="2AE89F4E">
                <wp:simplePos x="0" y="0"/>
                <wp:positionH relativeFrom="column">
                  <wp:posOffset>-129654</wp:posOffset>
                </wp:positionH>
                <wp:positionV relativeFrom="paragraph">
                  <wp:posOffset>5165678</wp:posOffset>
                </wp:positionV>
                <wp:extent cx="6959856" cy="3684895"/>
                <wp:effectExtent l="0" t="0" r="12700" b="1143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9856" cy="368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D0314" w14:textId="77777777" w:rsidR="00172471" w:rsidRDefault="00172471" w:rsidP="003160D4">
                            <w:pPr>
                              <w:shd w:val="clear" w:color="auto" w:fill="FFFFFF"/>
                              <w:tabs>
                                <w:tab w:val="num" w:pos="720"/>
                              </w:tabs>
                              <w:spacing w:before="45" w:after="0" w:line="240" w:lineRule="auto"/>
                              <w:ind w:left="720" w:hanging="360"/>
                            </w:pPr>
                            <w:bookmarkStart w:id="0" w:name="_Hlk116297984"/>
                            <w:bookmarkStart w:id="1" w:name="_Hlk116297985"/>
                          </w:p>
                          <w:p w14:paraId="02700A45" w14:textId="77777777" w:rsidR="00172471" w:rsidRPr="00172471" w:rsidRDefault="00172471" w:rsidP="00186631">
                            <w:pPr>
                              <w:shd w:val="clear" w:color="auto" w:fill="FFFFFF"/>
                              <w:spacing w:before="45" w:after="0" w:line="240" w:lineRule="auto"/>
                              <w:ind w:left="720"/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40B95A72" w14:textId="227BCCE4" w:rsidR="00E17FB2" w:rsidRDefault="003160D4" w:rsidP="003160D4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45" w:after="0" w:line="240" w:lineRule="auto"/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3160D4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lang w:eastAsia="en-GB"/>
                              </w:rPr>
                              <w:t xml:space="preserve">Swanley </w:t>
                            </w:r>
                            <w:r w:rsidR="001E5C5F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lang w:eastAsia="en-GB"/>
                              </w:rPr>
                              <w:t>Family Hub</w:t>
                            </w:r>
                            <w:r w:rsidRPr="003160D4"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en-GB"/>
                              </w:rPr>
                              <w:t>,</w:t>
                            </w:r>
                            <w:r w:rsidR="00E17FB2"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  <w:r w:rsidR="00206B65"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en-GB"/>
                              </w:rPr>
                              <w:t>St Mary’s Road, Swanley, Kent, BR8 7BU.</w:t>
                            </w:r>
                          </w:p>
                          <w:p w14:paraId="415717EE" w14:textId="77777777" w:rsidR="00E17FB2" w:rsidRPr="00E17FB2" w:rsidRDefault="00E17FB2" w:rsidP="003160D4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45" w:after="0" w:line="240" w:lineRule="auto"/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en-GB"/>
                              </w:rPr>
                            </w:pPr>
                            <w:proofErr w:type="gramStart"/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lang w:eastAsia="en-GB"/>
                              </w:rPr>
                              <w:t>Tel :</w:t>
                            </w:r>
                            <w:proofErr w:type="gramEnd"/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lang w:eastAsia="en-GB"/>
                              </w:rPr>
                              <w:t xml:space="preserve"> 03000 421545</w:t>
                            </w:r>
                          </w:p>
                          <w:p w14:paraId="7E1D0DF1" w14:textId="35BACCED" w:rsidR="00E17FB2" w:rsidRPr="00E17FB2" w:rsidRDefault="00E17FB2" w:rsidP="003160D4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45" w:after="0" w:line="240" w:lineRule="auto"/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lang w:eastAsia="en-GB"/>
                              </w:rPr>
                              <w:t xml:space="preserve">Monday </w:t>
                            </w:r>
                            <w:r w:rsidR="0084524E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lang w:eastAsia="en-GB"/>
                              </w:rPr>
                              <w:t>–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lang w:eastAsia="en-GB"/>
                              </w:rPr>
                              <w:t xml:space="preserve"> Friday</w:t>
                            </w:r>
                            <w:r w:rsidR="0084524E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lang w:eastAsia="en-GB"/>
                              </w:rPr>
                              <w:t xml:space="preserve"> 9.30am – 4pm.</w:t>
                            </w:r>
                          </w:p>
                          <w:p w14:paraId="689125A9" w14:textId="54C5BFAC" w:rsidR="003160D4" w:rsidRDefault="003160D4" w:rsidP="003160D4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45" w:after="0" w:line="240" w:lineRule="auto"/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3160D4"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en-GB"/>
                              </w:rPr>
                              <w:t xml:space="preserve"> Please phone in advance to arrange collection. </w:t>
                            </w:r>
                          </w:p>
                          <w:p w14:paraId="74C88A03" w14:textId="77777777" w:rsidR="0084524E" w:rsidRDefault="0084524E" w:rsidP="0084524E">
                            <w:pPr>
                              <w:shd w:val="clear" w:color="auto" w:fill="FFFFFF"/>
                              <w:spacing w:before="45" w:after="0" w:line="240" w:lineRule="auto"/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23E1AA4E" w14:textId="77777777" w:rsidR="0084524E" w:rsidRPr="003160D4" w:rsidRDefault="0084524E" w:rsidP="0084524E">
                            <w:pPr>
                              <w:shd w:val="clear" w:color="auto" w:fill="FFFFFF"/>
                              <w:spacing w:before="45" w:after="0" w:line="240" w:lineRule="auto"/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177D9EB3" w14:textId="77777777" w:rsidR="00172471" w:rsidRDefault="003160D4" w:rsidP="003160D4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45" w:after="0" w:line="240" w:lineRule="auto"/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3160D4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lang w:eastAsia="en-GB"/>
                              </w:rPr>
                              <w:t>Edenbridge Children's Centre</w:t>
                            </w:r>
                            <w:r w:rsidRPr="003160D4"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en-GB"/>
                              </w:rPr>
                              <w:t xml:space="preserve">, High Street, Edenbridge, TN8 5AB. </w:t>
                            </w:r>
                          </w:p>
                          <w:p w14:paraId="67594606" w14:textId="77777777" w:rsidR="00172471" w:rsidRPr="00186631" w:rsidRDefault="003160D4" w:rsidP="003160D4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45"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186631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lang w:eastAsia="en-GB"/>
                              </w:rPr>
                              <w:t xml:space="preserve">Tel 03000 420995. </w:t>
                            </w:r>
                          </w:p>
                          <w:p w14:paraId="466E2CA5" w14:textId="4E795F62" w:rsidR="00172471" w:rsidRPr="00186631" w:rsidRDefault="003160D4" w:rsidP="003160D4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45"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186631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lang w:eastAsia="en-GB"/>
                              </w:rPr>
                              <w:t>Monday - Friday 9.30</w:t>
                            </w:r>
                            <w:r w:rsidR="00172471" w:rsidRPr="00186631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lang w:eastAsia="en-GB"/>
                              </w:rPr>
                              <w:t xml:space="preserve">am - </w:t>
                            </w:r>
                            <w:r w:rsidRPr="00186631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lang w:eastAsia="en-GB"/>
                              </w:rPr>
                              <w:t>4.00</w:t>
                            </w:r>
                            <w:r w:rsidR="00172471" w:rsidRPr="00186631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lang w:eastAsia="en-GB"/>
                              </w:rPr>
                              <w:t>pm.</w:t>
                            </w:r>
                          </w:p>
                          <w:p w14:paraId="0413A57E" w14:textId="66E0501C" w:rsidR="003160D4" w:rsidRPr="003160D4" w:rsidRDefault="003160D4" w:rsidP="003160D4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45" w:after="0" w:line="240" w:lineRule="auto"/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3160D4"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en-GB"/>
                              </w:rPr>
                              <w:t>Please phone in advance to arrange collection.</w:t>
                            </w:r>
                          </w:p>
                          <w:bookmarkEnd w:id="0"/>
                          <w:bookmarkEnd w:id="1"/>
                          <w:p w14:paraId="0F8E1E87" w14:textId="77777777" w:rsidR="0055296B" w:rsidRPr="003160D4" w:rsidRDefault="0055296B" w:rsidP="0055296B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6E4E9" id="_x0000_s1027" type="#_x0000_t202" style="position:absolute;left:0;text-align:left;margin-left:-10.2pt;margin-top:406.75pt;width:548pt;height:290.1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" strokecolor="black [3213]">
                <v:textbox>
                  <w:txbxContent>
                    <w:p w14:paraId="214D0314" w14:textId="77777777" w:rsidR="00172471" w:rsidRDefault="00172471" w:rsidP="003160D4">
                      <w:pPr>
                        <w:shd w:val="clear" w:color="auto" w:fill="FFFFFF"/>
                        <w:tabs>
                          <w:tab w:val="num" w:pos="720"/>
                        </w:tabs>
                        <w:spacing w:before="45" w:after="0" w:line="240" w:lineRule="auto"/>
                        <w:ind w:left="720" w:hanging="360"/>
                      </w:pPr>
                      <w:bookmarkStart w:id="2" w:name="_Hlk116297984"/>
                      <w:bookmarkStart w:id="3" w:name="_Hlk116297985"/>
                    </w:p>
                    <w:p w14:paraId="02700A45" w14:textId="77777777" w:rsidR="00172471" w:rsidRPr="00172471" w:rsidRDefault="00172471" w:rsidP="00186631">
                      <w:pPr>
                        <w:shd w:val="clear" w:color="auto" w:fill="FFFFFF"/>
                        <w:spacing w:before="45" w:after="0" w:line="240" w:lineRule="auto"/>
                        <w:ind w:left="720"/>
                        <w:rPr>
                          <w:rFonts w:eastAsia="Times New Roman" w:cstheme="minorHAnsi"/>
                          <w:sz w:val="28"/>
                          <w:szCs w:val="28"/>
                          <w:lang w:eastAsia="en-GB"/>
                        </w:rPr>
                      </w:pPr>
                    </w:p>
                    <w:p w14:paraId="40B95A72" w14:textId="227BCCE4" w:rsidR="00E17FB2" w:rsidRDefault="003160D4" w:rsidP="003160D4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45" w:after="0" w:line="240" w:lineRule="auto"/>
                        <w:rPr>
                          <w:rFonts w:eastAsia="Times New Roman" w:cstheme="minorHAnsi"/>
                          <w:sz w:val="28"/>
                          <w:szCs w:val="28"/>
                          <w:lang w:eastAsia="en-GB"/>
                        </w:rPr>
                      </w:pPr>
                      <w:r w:rsidRPr="003160D4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lang w:eastAsia="en-GB"/>
                        </w:rPr>
                        <w:t xml:space="preserve">Swanley </w:t>
                      </w:r>
                      <w:r w:rsidR="001E5C5F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lang w:eastAsia="en-GB"/>
                        </w:rPr>
                        <w:t>Family Hub</w:t>
                      </w:r>
                      <w:r w:rsidRPr="003160D4">
                        <w:rPr>
                          <w:rFonts w:eastAsia="Times New Roman" w:cstheme="minorHAnsi"/>
                          <w:sz w:val="28"/>
                          <w:szCs w:val="28"/>
                          <w:lang w:eastAsia="en-GB"/>
                        </w:rPr>
                        <w:t>,</w:t>
                      </w:r>
                      <w:r w:rsidR="00E17FB2">
                        <w:rPr>
                          <w:rFonts w:eastAsia="Times New Roman" w:cstheme="minorHAnsi"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  <w:r w:rsidR="00206B65">
                        <w:rPr>
                          <w:rFonts w:eastAsia="Times New Roman" w:cstheme="minorHAnsi"/>
                          <w:sz w:val="28"/>
                          <w:szCs w:val="28"/>
                          <w:lang w:eastAsia="en-GB"/>
                        </w:rPr>
                        <w:t>St Mary’s Road, Swanley, Kent, BR8 7BU.</w:t>
                      </w:r>
                    </w:p>
                    <w:p w14:paraId="415717EE" w14:textId="77777777" w:rsidR="00E17FB2" w:rsidRPr="00E17FB2" w:rsidRDefault="00E17FB2" w:rsidP="003160D4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45" w:after="0" w:line="240" w:lineRule="auto"/>
                        <w:rPr>
                          <w:rFonts w:eastAsia="Times New Roman" w:cstheme="minorHAnsi"/>
                          <w:sz w:val="28"/>
                          <w:szCs w:val="28"/>
                          <w:lang w:eastAsia="en-GB"/>
                        </w:rPr>
                      </w:pPr>
                      <w:proofErr w:type="gramStart"/>
                      <w:r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lang w:eastAsia="en-GB"/>
                        </w:rPr>
                        <w:t>Tel :</w:t>
                      </w:r>
                      <w:proofErr w:type="gramEnd"/>
                      <w:r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lang w:eastAsia="en-GB"/>
                        </w:rPr>
                        <w:t xml:space="preserve"> 03000 421545</w:t>
                      </w:r>
                    </w:p>
                    <w:p w14:paraId="7E1D0DF1" w14:textId="35BACCED" w:rsidR="00E17FB2" w:rsidRPr="00E17FB2" w:rsidRDefault="00E17FB2" w:rsidP="003160D4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45" w:after="0" w:line="240" w:lineRule="auto"/>
                        <w:rPr>
                          <w:rFonts w:eastAsia="Times New Roman" w:cstheme="minorHAnsi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lang w:eastAsia="en-GB"/>
                        </w:rPr>
                        <w:t xml:space="preserve">Monday </w:t>
                      </w:r>
                      <w:r w:rsidR="0084524E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lang w:eastAsia="en-GB"/>
                        </w:rPr>
                        <w:t>–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lang w:eastAsia="en-GB"/>
                        </w:rPr>
                        <w:t xml:space="preserve"> Friday</w:t>
                      </w:r>
                      <w:r w:rsidR="0084524E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lang w:eastAsia="en-GB"/>
                        </w:rPr>
                        <w:t xml:space="preserve"> 9.30am – 4pm.</w:t>
                      </w:r>
                    </w:p>
                    <w:p w14:paraId="689125A9" w14:textId="54C5BFAC" w:rsidR="003160D4" w:rsidRDefault="003160D4" w:rsidP="003160D4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45" w:after="0" w:line="240" w:lineRule="auto"/>
                        <w:rPr>
                          <w:rFonts w:eastAsia="Times New Roman" w:cstheme="minorHAnsi"/>
                          <w:sz w:val="28"/>
                          <w:szCs w:val="28"/>
                          <w:lang w:eastAsia="en-GB"/>
                        </w:rPr>
                      </w:pPr>
                      <w:r w:rsidRPr="003160D4">
                        <w:rPr>
                          <w:rFonts w:eastAsia="Times New Roman" w:cstheme="minorHAnsi"/>
                          <w:sz w:val="28"/>
                          <w:szCs w:val="28"/>
                          <w:lang w:eastAsia="en-GB"/>
                        </w:rPr>
                        <w:t xml:space="preserve"> Please phone in advance to arrange collection. </w:t>
                      </w:r>
                    </w:p>
                    <w:p w14:paraId="74C88A03" w14:textId="77777777" w:rsidR="0084524E" w:rsidRDefault="0084524E" w:rsidP="0084524E">
                      <w:pPr>
                        <w:shd w:val="clear" w:color="auto" w:fill="FFFFFF"/>
                        <w:spacing w:before="45" w:after="0" w:line="240" w:lineRule="auto"/>
                        <w:rPr>
                          <w:rFonts w:eastAsia="Times New Roman" w:cstheme="minorHAnsi"/>
                          <w:sz w:val="28"/>
                          <w:szCs w:val="28"/>
                          <w:lang w:eastAsia="en-GB"/>
                        </w:rPr>
                      </w:pPr>
                    </w:p>
                    <w:p w14:paraId="23E1AA4E" w14:textId="77777777" w:rsidR="0084524E" w:rsidRPr="003160D4" w:rsidRDefault="0084524E" w:rsidP="0084524E">
                      <w:pPr>
                        <w:shd w:val="clear" w:color="auto" w:fill="FFFFFF"/>
                        <w:spacing w:before="45" w:after="0" w:line="240" w:lineRule="auto"/>
                        <w:rPr>
                          <w:rFonts w:eastAsia="Times New Roman" w:cstheme="minorHAnsi"/>
                          <w:sz w:val="28"/>
                          <w:szCs w:val="28"/>
                          <w:lang w:eastAsia="en-GB"/>
                        </w:rPr>
                      </w:pPr>
                    </w:p>
                    <w:p w14:paraId="177D9EB3" w14:textId="77777777" w:rsidR="00172471" w:rsidRDefault="003160D4" w:rsidP="003160D4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45" w:after="0" w:line="240" w:lineRule="auto"/>
                        <w:rPr>
                          <w:rFonts w:eastAsia="Times New Roman" w:cstheme="minorHAnsi"/>
                          <w:sz w:val="28"/>
                          <w:szCs w:val="28"/>
                          <w:lang w:eastAsia="en-GB"/>
                        </w:rPr>
                      </w:pPr>
                      <w:r w:rsidRPr="003160D4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lang w:eastAsia="en-GB"/>
                        </w:rPr>
                        <w:t>Edenbridge Children's Centre</w:t>
                      </w:r>
                      <w:r w:rsidRPr="003160D4">
                        <w:rPr>
                          <w:rFonts w:eastAsia="Times New Roman" w:cstheme="minorHAnsi"/>
                          <w:sz w:val="28"/>
                          <w:szCs w:val="28"/>
                          <w:lang w:eastAsia="en-GB"/>
                        </w:rPr>
                        <w:t xml:space="preserve">, High Street, Edenbridge, TN8 5AB. </w:t>
                      </w:r>
                    </w:p>
                    <w:p w14:paraId="67594606" w14:textId="77777777" w:rsidR="00172471" w:rsidRPr="00186631" w:rsidRDefault="003160D4" w:rsidP="003160D4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45" w:after="0" w:line="240" w:lineRule="auto"/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lang w:eastAsia="en-GB"/>
                        </w:rPr>
                      </w:pPr>
                      <w:r w:rsidRPr="00186631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lang w:eastAsia="en-GB"/>
                        </w:rPr>
                        <w:t xml:space="preserve">Tel 03000 420995. </w:t>
                      </w:r>
                    </w:p>
                    <w:p w14:paraId="466E2CA5" w14:textId="4E795F62" w:rsidR="00172471" w:rsidRPr="00186631" w:rsidRDefault="003160D4" w:rsidP="003160D4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45" w:after="0" w:line="240" w:lineRule="auto"/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lang w:eastAsia="en-GB"/>
                        </w:rPr>
                      </w:pPr>
                      <w:r w:rsidRPr="00186631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lang w:eastAsia="en-GB"/>
                        </w:rPr>
                        <w:t>Monday - Friday 9.30</w:t>
                      </w:r>
                      <w:r w:rsidR="00172471" w:rsidRPr="00186631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lang w:eastAsia="en-GB"/>
                        </w:rPr>
                        <w:t xml:space="preserve">am - </w:t>
                      </w:r>
                      <w:r w:rsidRPr="00186631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lang w:eastAsia="en-GB"/>
                        </w:rPr>
                        <w:t>4.00</w:t>
                      </w:r>
                      <w:r w:rsidR="00172471" w:rsidRPr="00186631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lang w:eastAsia="en-GB"/>
                        </w:rPr>
                        <w:t>pm.</w:t>
                      </w:r>
                    </w:p>
                    <w:p w14:paraId="0413A57E" w14:textId="66E0501C" w:rsidR="003160D4" w:rsidRPr="003160D4" w:rsidRDefault="003160D4" w:rsidP="003160D4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45" w:after="0" w:line="240" w:lineRule="auto"/>
                        <w:rPr>
                          <w:rFonts w:eastAsia="Times New Roman" w:cstheme="minorHAnsi"/>
                          <w:sz w:val="28"/>
                          <w:szCs w:val="28"/>
                          <w:lang w:eastAsia="en-GB"/>
                        </w:rPr>
                      </w:pPr>
                      <w:r w:rsidRPr="003160D4">
                        <w:rPr>
                          <w:rFonts w:eastAsia="Times New Roman" w:cstheme="minorHAnsi"/>
                          <w:sz w:val="28"/>
                          <w:szCs w:val="28"/>
                          <w:lang w:eastAsia="en-GB"/>
                        </w:rPr>
                        <w:t>Please phone in advance to arrange collection.</w:t>
                      </w:r>
                    </w:p>
                    <w:bookmarkEnd w:id="2"/>
                    <w:bookmarkEnd w:id="3"/>
                    <w:p w14:paraId="0F8E1E87" w14:textId="77777777" w:rsidR="0055296B" w:rsidRPr="003160D4" w:rsidRDefault="0055296B" w:rsidP="0055296B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934331A" wp14:editId="22993607">
                <wp:simplePos x="0" y="0"/>
                <wp:positionH relativeFrom="column">
                  <wp:posOffset>34119</wp:posOffset>
                </wp:positionH>
                <wp:positionV relativeFrom="paragraph">
                  <wp:posOffset>1658203</wp:posOffset>
                </wp:positionV>
                <wp:extent cx="6610350" cy="66874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66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E9033" w14:textId="21D707F4" w:rsidR="0055296B" w:rsidRPr="0055296B" w:rsidRDefault="003160D4" w:rsidP="0055296B">
                            <w:pPr>
                              <w:jc w:val="center"/>
                              <w:rPr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b/>
                                <w:sz w:val="80"/>
                                <w:szCs w:val="80"/>
                              </w:rPr>
                              <w:t>Sevenoaks</w:t>
                            </w:r>
                            <w:r w:rsidR="0055296B" w:rsidRPr="0055296B">
                              <w:rPr>
                                <w:b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BA6B6E">
                              <w:rPr>
                                <w:b/>
                                <w:sz w:val="80"/>
                                <w:szCs w:val="80"/>
                              </w:rPr>
                              <w:t>Family Hubs</w:t>
                            </w:r>
                            <w:r w:rsidR="0055296B" w:rsidRPr="0055296B">
                              <w:rPr>
                                <w:b/>
                                <w:sz w:val="80"/>
                                <w:szCs w:val="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4331A" id="_x0000_s1028" type="#_x0000_t202" style="position:absolute;left:0;text-align:left;margin-left:2.7pt;margin-top:130.55pt;width:520.5pt;height:52.6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" stroked="f">
                <v:textbox>
                  <w:txbxContent>
                    <w:p w14:paraId="5FDE9033" w14:textId="21D707F4" w:rsidR="0055296B" w:rsidRPr="0055296B" w:rsidRDefault="003160D4" w:rsidP="0055296B">
                      <w:pPr>
                        <w:jc w:val="center"/>
                        <w:rPr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b/>
                          <w:sz w:val="80"/>
                          <w:szCs w:val="80"/>
                        </w:rPr>
                        <w:t>Sevenoaks</w:t>
                      </w:r>
                      <w:r w:rsidR="0055296B" w:rsidRPr="0055296B">
                        <w:rPr>
                          <w:b/>
                          <w:sz w:val="80"/>
                          <w:szCs w:val="80"/>
                        </w:rPr>
                        <w:t xml:space="preserve"> </w:t>
                      </w:r>
                      <w:r w:rsidR="00BA6B6E">
                        <w:rPr>
                          <w:b/>
                          <w:sz w:val="80"/>
                          <w:szCs w:val="80"/>
                        </w:rPr>
                        <w:t>Family Hubs</w:t>
                      </w:r>
                      <w:r w:rsidR="0055296B" w:rsidRPr="0055296B">
                        <w:rPr>
                          <w:b/>
                          <w:sz w:val="80"/>
                          <w:szCs w:val="8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BA6C41" wp14:editId="0CD7DEEB">
                <wp:simplePos x="0" y="0"/>
                <wp:positionH relativeFrom="column">
                  <wp:posOffset>88710</wp:posOffset>
                </wp:positionH>
                <wp:positionV relativeFrom="paragraph">
                  <wp:posOffset>2449773</wp:posOffset>
                </wp:positionV>
                <wp:extent cx="6610350" cy="600502"/>
                <wp:effectExtent l="0" t="0" r="0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6005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D393A" w14:textId="77777777" w:rsidR="000E2469" w:rsidRPr="000E2469" w:rsidRDefault="0055296B" w:rsidP="000E2469">
                            <w:pPr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b/>
                                <w:sz w:val="60"/>
                                <w:szCs w:val="60"/>
                              </w:rPr>
                              <w:t>We Are Here To Help!</w:t>
                            </w:r>
                            <w:r w:rsidR="000E2469" w:rsidRPr="000E2469">
                              <w:rPr>
                                <w:b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A6C41" id="_x0000_s1029" type="#_x0000_t202" style="position:absolute;left:0;text-align:left;margin-left:7pt;margin-top:192.9pt;width:520.5pt;height:4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" stroked="f">
                <v:textbox>
                  <w:txbxContent>
                    <w:p w14:paraId="057D393A" w14:textId="77777777" w:rsidR="000E2469" w:rsidRPr="000E2469" w:rsidRDefault="0055296B" w:rsidP="000E2469">
                      <w:pPr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b/>
                          <w:sz w:val="60"/>
                          <w:szCs w:val="60"/>
                        </w:rPr>
                        <w:t>We Are Here To Help!</w:t>
                      </w:r>
                      <w:r w:rsidR="000E2469" w:rsidRPr="000E2469">
                        <w:rPr>
                          <w:b/>
                          <w:sz w:val="60"/>
                          <w:szCs w:val="6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08FA706" wp14:editId="32078039">
                <wp:simplePos x="0" y="0"/>
                <wp:positionH relativeFrom="column">
                  <wp:posOffset>95250</wp:posOffset>
                </wp:positionH>
                <wp:positionV relativeFrom="paragraph">
                  <wp:posOffset>1200150</wp:posOffset>
                </wp:positionV>
                <wp:extent cx="6619875" cy="4953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A3CB0" w14:textId="77777777" w:rsidR="000E2469" w:rsidRPr="00C5202A" w:rsidRDefault="000E2469" w:rsidP="0055296B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hyperlink r:id="rId10" w:history="1">
                              <w:r w:rsidRPr="00C5202A">
                                <w:rPr>
                                  <w:rStyle w:val="Hyperlink"/>
                                  <w:b/>
                                  <w:sz w:val="48"/>
                                  <w:szCs w:val="48"/>
                                </w:rPr>
                                <w:t>www.familyfoodbank.org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FA706" id="_x0000_s1030" type="#_x0000_t202" style="position:absolute;left:0;text-align:left;margin-left:7.5pt;margin-top:94.5pt;width:521.25pt;height:3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h6FEgIAAP0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" stroked="f">
                <v:textbox>
                  <w:txbxContent>
                    <w:p w14:paraId="65CA3CB0" w14:textId="77777777" w:rsidR="000E2469" w:rsidRPr="00C5202A" w:rsidRDefault="000E2469" w:rsidP="0055296B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hyperlink r:id="rId11" w:history="1">
                        <w:r w:rsidRPr="00C5202A">
                          <w:rPr>
                            <w:rStyle w:val="Hyperlink"/>
                            <w:b/>
                            <w:sz w:val="48"/>
                            <w:szCs w:val="48"/>
                          </w:rPr>
                          <w:t>www.familyfoodbank.org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F3515C" w:rsidRPr="004E1935">
        <w:rPr>
          <w:rFonts w:ascii="Arial" w:eastAsia="Times New Roman" w:hAnsi="Arial" w:cs="Arial"/>
          <w:noProof/>
          <w:color w:val="FFFFFF"/>
          <w:sz w:val="20"/>
          <w:szCs w:val="20"/>
          <w:lang w:eastAsia="en-GB"/>
        </w:rPr>
        <w:drawing>
          <wp:inline distT="0" distB="0" distL="0" distR="0" wp14:anchorId="64CEEBE3" wp14:editId="713C53DB">
            <wp:extent cx="3952875" cy="1215626"/>
            <wp:effectExtent l="0" t="0" r="0" b="3810"/>
            <wp:docPr id="1" name="Picture 1" descr="Family Food Bank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img-id" descr="Family Food Bank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391" cy="1227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40B4" w:rsidSect="0055296B">
      <w:footerReference w:type="default" r:id="rId14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C501" w14:textId="77777777" w:rsidR="00426344" w:rsidRDefault="00426344" w:rsidP="00F3515C">
      <w:pPr>
        <w:spacing w:after="0" w:line="240" w:lineRule="auto"/>
      </w:pPr>
      <w:r>
        <w:separator/>
      </w:r>
    </w:p>
  </w:endnote>
  <w:endnote w:type="continuationSeparator" w:id="0">
    <w:p w14:paraId="400973FB" w14:textId="77777777" w:rsidR="00426344" w:rsidRDefault="00426344" w:rsidP="00F35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D6B87" w14:textId="77777777" w:rsidR="00F3515C" w:rsidRDefault="00F3515C" w:rsidP="00F3515C">
    <w:pPr>
      <w:pStyle w:val="Footer"/>
      <w:jc w:val="center"/>
    </w:pPr>
    <w:r>
      <w:rPr>
        <w:rFonts w:ascii="Arial" w:hAnsi="Arial" w:cs="Arial"/>
        <w:noProof/>
        <w:color w:val="FFFFFF"/>
        <w:sz w:val="20"/>
        <w:szCs w:val="20"/>
        <w:lang w:eastAsia="en-GB"/>
      </w:rPr>
      <w:drawing>
        <wp:inline distT="0" distB="0" distL="0" distR="0" wp14:anchorId="3D15C47E" wp14:editId="071FE953">
          <wp:extent cx="969821" cy="276225"/>
          <wp:effectExtent l="0" t="0" r="1905" b="0"/>
          <wp:docPr id="2" name="Picture 2" descr="http://www.familyfoodbank.org.uk/_/rsrc/1472868715457/who-are-we/logo.jpg?height=132&amp;width=320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familyfoodbank.org.uk/_/rsrc/1472868715457/who-are-we/logo.jpg?height=132&amp;width=320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66" b="14287"/>
                  <a:stretch/>
                </pic:blipFill>
                <pic:spPr bwMode="auto">
                  <a:xfrm>
                    <a:off x="0" y="0"/>
                    <a:ext cx="976863" cy="278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122DA42" w14:textId="77777777" w:rsidR="00F3515C" w:rsidRPr="00277A69" w:rsidRDefault="00F3515C" w:rsidP="00F3515C">
    <w:pPr>
      <w:pStyle w:val="Footer"/>
      <w:jc w:val="center"/>
      <w:rPr>
        <w:sz w:val="16"/>
        <w:szCs w:val="16"/>
      </w:rPr>
    </w:pPr>
    <w:r w:rsidRPr="00277A69">
      <w:rPr>
        <w:sz w:val="16"/>
        <w:szCs w:val="16"/>
      </w:rPr>
      <w:t>Part of Children and Families Ltd.</w:t>
    </w:r>
  </w:p>
  <w:p w14:paraId="211BE301" w14:textId="77777777" w:rsidR="00F3515C" w:rsidRPr="00277A69" w:rsidRDefault="00F3515C" w:rsidP="00F3515C">
    <w:pPr>
      <w:pStyle w:val="Footer"/>
      <w:jc w:val="center"/>
      <w:rPr>
        <w:sz w:val="16"/>
        <w:szCs w:val="16"/>
      </w:rPr>
    </w:pPr>
    <w:r w:rsidRPr="00277A69">
      <w:rPr>
        <w:sz w:val="16"/>
        <w:szCs w:val="16"/>
      </w:rPr>
      <w:t>Registered Charity No: 1115459</w:t>
    </w:r>
  </w:p>
  <w:p w14:paraId="45E06CB6" w14:textId="77777777" w:rsidR="00F3515C" w:rsidRPr="00277A69" w:rsidRDefault="00F3515C" w:rsidP="00F3515C">
    <w:pPr>
      <w:pStyle w:val="Footer"/>
      <w:jc w:val="center"/>
      <w:rPr>
        <w:sz w:val="16"/>
        <w:szCs w:val="16"/>
      </w:rPr>
    </w:pPr>
    <w:r w:rsidRPr="00277A69">
      <w:rPr>
        <w:sz w:val="16"/>
        <w:szCs w:val="16"/>
      </w:rPr>
      <w:t>Registered Address: Seashells, Rose Street, Sheerness, Kent, ME12 1AW</w:t>
    </w:r>
  </w:p>
  <w:p w14:paraId="4DB769AB" w14:textId="77777777" w:rsidR="00F3515C" w:rsidRPr="00F3515C" w:rsidRDefault="00F3515C" w:rsidP="00F3515C">
    <w:pPr>
      <w:pStyle w:val="Footer"/>
      <w:jc w:val="center"/>
      <w:rPr>
        <w:sz w:val="16"/>
        <w:szCs w:val="16"/>
      </w:rPr>
    </w:pPr>
    <w:r w:rsidRPr="00277A69">
      <w:rPr>
        <w:sz w:val="16"/>
        <w:szCs w:val="16"/>
      </w:rPr>
      <w:t>Operating Address: Unit 4, St Johns Court, Foster road,  Ashford Business Park, Ashford, Kent, TN24 0SJ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96418" w14:textId="77777777" w:rsidR="00426344" w:rsidRDefault="00426344" w:rsidP="00F3515C">
      <w:pPr>
        <w:spacing w:after="0" w:line="240" w:lineRule="auto"/>
      </w:pPr>
      <w:r>
        <w:separator/>
      </w:r>
    </w:p>
  </w:footnote>
  <w:footnote w:type="continuationSeparator" w:id="0">
    <w:p w14:paraId="3C03CD3C" w14:textId="77777777" w:rsidR="00426344" w:rsidRDefault="00426344" w:rsidP="00F35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79E1"/>
    <w:multiLevelType w:val="multilevel"/>
    <w:tmpl w:val="FA9CEC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44B57"/>
    <w:multiLevelType w:val="hybridMultilevel"/>
    <w:tmpl w:val="3E76BA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541560"/>
    <w:multiLevelType w:val="multilevel"/>
    <w:tmpl w:val="9268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1E6BEF"/>
    <w:multiLevelType w:val="hybridMultilevel"/>
    <w:tmpl w:val="DA489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07518"/>
    <w:multiLevelType w:val="multilevel"/>
    <w:tmpl w:val="DC2C2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4935245">
    <w:abstractNumId w:val="3"/>
  </w:num>
  <w:num w:numId="2" w16cid:durableId="1409842488">
    <w:abstractNumId w:val="1"/>
  </w:num>
  <w:num w:numId="3" w16cid:durableId="949047767">
    <w:abstractNumId w:val="0"/>
  </w:num>
  <w:num w:numId="4" w16cid:durableId="1397509278">
    <w:abstractNumId w:val="4"/>
  </w:num>
  <w:num w:numId="5" w16cid:durableId="1417823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15C"/>
    <w:rsid w:val="000E2469"/>
    <w:rsid w:val="00172471"/>
    <w:rsid w:val="00173ECE"/>
    <w:rsid w:val="00186631"/>
    <w:rsid w:val="001E5C5F"/>
    <w:rsid w:val="00204EA6"/>
    <w:rsid w:val="00206B65"/>
    <w:rsid w:val="003160D4"/>
    <w:rsid w:val="003C6D87"/>
    <w:rsid w:val="00426344"/>
    <w:rsid w:val="0048296B"/>
    <w:rsid w:val="0055296B"/>
    <w:rsid w:val="005C5558"/>
    <w:rsid w:val="006E5240"/>
    <w:rsid w:val="00727DD6"/>
    <w:rsid w:val="0084524E"/>
    <w:rsid w:val="00A105F9"/>
    <w:rsid w:val="00A65E79"/>
    <w:rsid w:val="00B95174"/>
    <w:rsid w:val="00B970B7"/>
    <w:rsid w:val="00BA6B6E"/>
    <w:rsid w:val="00C509D2"/>
    <w:rsid w:val="00C5202A"/>
    <w:rsid w:val="00D93AB5"/>
    <w:rsid w:val="00DB40B4"/>
    <w:rsid w:val="00E17FB2"/>
    <w:rsid w:val="00E71F55"/>
    <w:rsid w:val="00F3515C"/>
    <w:rsid w:val="6159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08944"/>
  <w15:docId w15:val="{5ACDDA49-968F-4788-9D03-22BC6701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469"/>
  </w:style>
  <w:style w:type="paragraph" w:styleId="Heading2">
    <w:name w:val="heading 2"/>
    <w:basedOn w:val="Normal"/>
    <w:link w:val="Heading2Char"/>
    <w:uiPriority w:val="9"/>
    <w:qFormat/>
    <w:rsid w:val="00204E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5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15C"/>
  </w:style>
  <w:style w:type="paragraph" w:styleId="Footer">
    <w:name w:val="footer"/>
    <w:basedOn w:val="Normal"/>
    <w:link w:val="FooterChar"/>
    <w:uiPriority w:val="99"/>
    <w:unhideWhenUsed/>
    <w:rsid w:val="00F35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15C"/>
  </w:style>
  <w:style w:type="paragraph" w:styleId="BalloonText">
    <w:name w:val="Balloon Text"/>
    <w:basedOn w:val="Normal"/>
    <w:link w:val="BalloonTextChar"/>
    <w:uiPriority w:val="99"/>
    <w:semiHidden/>
    <w:unhideWhenUsed/>
    <w:rsid w:val="00F35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1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246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246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04EA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4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amilyfoodbank.org.u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amilyfoodbank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familyfoodbank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children-famili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66C6CCD388124A88950DDCC77E25FE" ma:contentTypeVersion="15" ma:contentTypeDescription="Create a new document." ma:contentTypeScope="" ma:versionID="cc1f27fdffaa14673a1e16bbf0032d78">
  <xsd:schema xmlns:xsd="http://www.w3.org/2001/XMLSchema" xmlns:xs="http://www.w3.org/2001/XMLSchema" xmlns:p="http://schemas.microsoft.com/office/2006/metadata/properties" xmlns:ns2="206c7334-0dcf-4e72-81b5-20fb1f5d3430" xmlns:ns3="f5dad1ca-2437-46d2-8412-be64cdb96348" targetNamespace="http://schemas.microsoft.com/office/2006/metadata/properties" ma:root="true" ma:fieldsID="7ebe75ecb7bdddcfaeb68678cdd7dcfa" ns2:_="" ns3:_="">
    <xsd:import namespace="206c7334-0dcf-4e72-81b5-20fb1f5d3430"/>
    <xsd:import namespace="f5dad1ca-2437-46d2-8412-be64cdb963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c7334-0dcf-4e72-81b5-20fb1f5d3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f80089c-2ddf-4c5d-a009-f768e38e2b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ad1ca-2437-46d2-8412-be64cdb963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cd1ae27-2f09-4a83-a37a-c59a40cd0508}" ma:internalName="TaxCatchAll" ma:showField="CatchAllData" ma:web="f5dad1ca-2437-46d2-8412-be64cdb963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dad1ca-2437-46d2-8412-be64cdb96348" xsi:nil="true"/>
    <lcf76f155ced4ddcb4097134ff3c332f xmlns="206c7334-0dcf-4e72-81b5-20fb1f5d34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CDF9D7-CD45-42FA-841E-18ABC127B8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501693-F86D-458E-90A0-90C9A09D0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6c7334-0dcf-4e72-81b5-20fb1f5d3430"/>
    <ds:schemaRef ds:uri="f5dad1ca-2437-46d2-8412-be64cdb963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141707-2D99-4471-B80A-D9822D10B208}">
  <ds:schemaRefs>
    <ds:schemaRef ds:uri="http://schemas.microsoft.com/office/2006/metadata/properties"/>
    <ds:schemaRef ds:uri="http://schemas.microsoft.com/office/infopath/2007/PartnerControls"/>
    <ds:schemaRef ds:uri="f5dad1ca-2437-46d2-8412-be64cdb96348"/>
    <ds:schemaRef ds:uri="206c7334-0dcf-4e72-81b5-20fb1f5d3430"/>
  </ds:schemaRefs>
</ds:datastoreItem>
</file>

<file path=docMetadata/LabelInfo.xml><?xml version="1.0" encoding="utf-8"?>
<clbl:labelList xmlns:clbl="http://schemas.microsoft.com/office/2020/mipLabelMetadata">
  <clbl:label id="{3253a20d-c735-4bfe-a8b7-3e6ab37f5f90}" enabled="0" method="" siteId="{3253a20d-c735-4bfe-a8b7-3e6ab37f5f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Townsend-Blazier</dc:creator>
  <cp:lastModifiedBy>Melanie Ginn - CY EHPS</cp:lastModifiedBy>
  <cp:revision>2</cp:revision>
  <cp:lastPrinted>2019-12-17T08:56:00Z</cp:lastPrinted>
  <dcterms:created xsi:type="dcterms:W3CDTF">2025-02-04T10:41:00Z</dcterms:created>
  <dcterms:modified xsi:type="dcterms:W3CDTF">2025-02-04T10:41:00Z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0x0101000E66C6CCD388124A88950DDCC77E25FE</vt:lpwstr>
  </property>
</Properties>
</file>